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2</w:t>
      </w:r>
    </w:p>
    <w:p>
      <w:pPr>
        <w:spacing w:line="580" w:lineRule="exact"/>
        <w:rPr>
          <w:rFonts w:hint="eastAsia" w:ascii="黑体" w:hAnsi="黑体" w:eastAsia="黑体"/>
          <w:sz w:val="32"/>
          <w:szCs w:val="32"/>
        </w:rPr>
      </w:pPr>
    </w:p>
    <w:p>
      <w:pPr>
        <w:spacing w:line="580" w:lineRule="exact"/>
        <w:jc w:val="center"/>
        <w:rPr>
          <w:rFonts w:ascii="方正小标宋简体" w:eastAsia="方正小标宋简体"/>
          <w:color w:val="000000"/>
          <w:sz w:val="44"/>
          <w:szCs w:val="44"/>
        </w:rPr>
      </w:pPr>
      <w:r>
        <w:rPr>
          <w:rFonts w:ascii="方正小标宋简体" w:eastAsia="方正小标宋简体"/>
          <w:color w:val="000000"/>
          <w:sz w:val="44"/>
          <w:szCs w:val="44"/>
        </w:rPr>
        <w:t>山东省</w:t>
      </w:r>
      <w:r>
        <w:rPr>
          <w:rFonts w:hint="eastAsia" w:ascii="方正小标宋简体" w:eastAsia="方正小标宋简体"/>
          <w:color w:val="000000"/>
          <w:sz w:val="44"/>
          <w:szCs w:val="44"/>
        </w:rPr>
        <w:t>2024</w:t>
      </w:r>
      <w:r>
        <w:rPr>
          <w:rFonts w:ascii="方正小标宋简体" w:eastAsia="方正小标宋简体"/>
          <w:color w:val="000000"/>
          <w:sz w:val="44"/>
          <w:szCs w:val="44"/>
        </w:rPr>
        <w:t>年普通</w:t>
      </w:r>
      <w:r>
        <w:rPr>
          <w:rFonts w:hint="eastAsia" w:ascii="方正小标宋简体" w:eastAsia="方正小标宋简体"/>
          <w:color w:val="000000"/>
          <w:sz w:val="44"/>
          <w:szCs w:val="44"/>
        </w:rPr>
        <w:t>高校专科应届毕业生</w:t>
      </w:r>
    </w:p>
    <w:p>
      <w:pPr>
        <w:spacing w:line="580"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rPr>
        <w:t>学籍证明</w:t>
      </w:r>
    </w:p>
    <w:p>
      <w:pPr>
        <w:spacing w:line="580" w:lineRule="exact"/>
        <w:jc w:val="center"/>
        <w:rPr>
          <w:rFonts w:ascii="方正小标宋简体" w:eastAsia="方正小标宋简体"/>
          <w:color w:val="000000"/>
          <w:sz w:val="44"/>
          <w:szCs w:val="44"/>
        </w:rPr>
      </w:pPr>
      <w:bookmarkStart w:id="0" w:name="_GoBack"/>
      <w:bookmarkEnd w:id="0"/>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兹有我校2024届专科应届毕业生姓名</w:t>
      </w:r>
      <w:r>
        <w:rPr>
          <w:rFonts w:hint="eastAsia" w:ascii="仿宋_GB2312" w:eastAsia="仿宋_GB2312"/>
          <w:color w:val="000000"/>
          <w:sz w:val="32"/>
          <w:szCs w:val="32"/>
          <w:u w:val="single"/>
        </w:rPr>
        <w:t xml:space="preserve"> </w:t>
      </w:r>
      <w:r>
        <w:rPr>
          <w:rFonts w:ascii="仿宋_GB2312" w:eastAsia="仿宋_GB2312"/>
          <w:color w:val="000000"/>
          <w:sz w:val="32"/>
          <w:szCs w:val="32"/>
          <w:u w:val="single"/>
        </w:rPr>
        <w:t xml:space="preserve">       </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rPr>
        <w:t xml:space="preserve"> ，身份证号</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rPr>
        <w:t>，现就读于</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rPr>
        <w:t>专业（专业名称填写应规范准确、一字不差）。经核查，该生在我校就读期间，无以下情况：</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1.因触犯刑法已被有关部门采取强制措施或正在服刑；</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2.因违反国家教育考试规定被给予暂停参加高校招生考试处理且在停考期内；</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3.专科阶段有记过及以上纪律处分且报名前未解除处分。</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特此证明。</w:t>
      </w:r>
    </w:p>
    <w:p>
      <w:pPr>
        <w:spacing w:line="580" w:lineRule="exact"/>
        <w:ind w:firstLine="640" w:firstLineChars="200"/>
        <w:rPr>
          <w:rFonts w:hint="eastAsia" w:ascii="仿宋_GB2312" w:eastAsia="仿宋_GB2312"/>
          <w:color w:val="000000"/>
          <w:sz w:val="32"/>
          <w:szCs w:val="32"/>
        </w:rPr>
      </w:pPr>
    </w:p>
    <w:p>
      <w:pPr>
        <w:spacing w:line="580" w:lineRule="exact"/>
        <w:ind w:firstLine="640" w:firstLineChars="200"/>
        <w:rPr>
          <w:rFonts w:hint="eastAsia" w:ascii="仿宋_GB2312" w:eastAsia="仿宋_GB2312"/>
          <w:color w:val="000000"/>
          <w:sz w:val="32"/>
          <w:szCs w:val="32"/>
        </w:rPr>
      </w:pPr>
    </w:p>
    <w:p>
      <w:pPr>
        <w:spacing w:line="580" w:lineRule="exact"/>
        <w:ind w:firstLine="4480" w:firstLineChars="1400"/>
        <w:rPr>
          <w:rFonts w:hint="eastAsia" w:ascii="仿宋_GB2312" w:eastAsia="仿宋_GB2312"/>
          <w:color w:val="000000"/>
          <w:sz w:val="32"/>
          <w:szCs w:val="32"/>
        </w:rPr>
      </w:pPr>
      <w:r>
        <w:rPr>
          <w:rFonts w:hint="eastAsia" w:ascii="仿宋_GB2312" w:eastAsia="仿宋_GB2312"/>
          <w:color w:val="000000"/>
          <w:sz w:val="32"/>
          <w:szCs w:val="32"/>
        </w:rPr>
        <w:t>生源高校学籍管理部门</w:t>
      </w:r>
    </w:p>
    <w:p>
      <w:pPr>
        <w:spacing w:line="580" w:lineRule="exact"/>
        <w:ind w:firstLine="4960" w:firstLineChars="1550"/>
        <w:rPr>
          <w:rFonts w:hint="eastAsia" w:ascii="仿宋_GB2312" w:eastAsia="仿宋_GB2312"/>
          <w:sz w:val="32"/>
          <w:szCs w:val="32"/>
        </w:rPr>
      </w:pPr>
      <w:r>
        <w:rPr>
          <w:rFonts w:hint="eastAsia" w:ascii="仿宋_GB2312" w:eastAsia="仿宋_GB2312"/>
          <w:sz w:val="32"/>
          <w:szCs w:val="32"/>
        </w:rPr>
        <w:t>（落款、盖章）</w:t>
      </w:r>
    </w:p>
    <w:p>
      <w:pPr>
        <w:rPr>
          <w:rFonts w:hint="eastAsia" w:eastAsia="黑体"/>
        </w:rPr>
      </w:pP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kMzE4ZDIwNWE0ZWU3ZDQ1MjRlMDZlOWUyNTNhMjQifQ=="/>
  </w:docVars>
  <w:rsids>
    <w:rsidRoot w:val="435F0EF1"/>
    <w:rsid w:val="00565B8E"/>
    <w:rsid w:val="00B773D8"/>
    <w:rsid w:val="00D22A29"/>
    <w:rsid w:val="00E61916"/>
    <w:rsid w:val="012D705B"/>
    <w:rsid w:val="01405BD5"/>
    <w:rsid w:val="014077E1"/>
    <w:rsid w:val="014A0571"/>
    <w:rsid w:val="01840322"/>
    <w:rsid w:val="01EA3E12"/>
    <w:rsid w:val="0264514A"/>
    <w:rsid w:val="03131F98"/>
    <w:rsid w:val="03685D34"/>
    <w:rsid w:val="04801796"/>
    <w:rsid w:val="04D44C5D"/>
    <w:rsid w:val="05142FAB"/>
    <w:rsid w:val="063A3762"/>
    <w:rsid w:val="066D08E1"/>
    <w:rsid w:val="066E77E2"/>
    <w:rsid w:val="06740F59"/>
    <w:rsid w:val="07E92664"/>
    <w:rsid w:val="07F34D82"/>
    <w:rsid w:val="08584785"/>
    <w:rsid w:val="087D329C"/>
    <w:rsid w:val="092304FA"/>
    <w:rsid w:val="09AC15FB"/>
    <w:rsid w:val="0A036424"/>
    <w:rsid w:val="0B0A3F62"/>
    <w:rsid w:val="0B150B71"/>
    <w:rsid w:val="0B3A3133"/>
    <w:rsid w:val="0BB701E8"/>
    <w:rsid w:val="0C957899"/>
    <w:rsid w:val="0C9D19BE"/>
    <w:rsid w:val="0CC670F2"/>
    <w:rsid w:val="0D360218"/>
    <w:rsid w:val="0D8E559C"/>
    <w:rsid w:val="0DB6217A"/>
    <w:rsid w:val="0E101BB2"/>
    <w:rsid w:val="0E4D321E"/>
    <w:rsid w:val="0E893633"/>
    <w:rsid w:val="0ED817F5"/>
    <w:rsid w:val="0F84200F"/>
    <w:rsid w:val="10234FB2"/>
    <w:rsid w:val="105B3400"/>
    <w:rsid w:val="10AF7BF6"/>
    <w:rsid w:val="12202DA5"/>
    <w:rsid w:val="12B40CF5"/>
    <w:rsid w:val="13044C0B"/>
    <w:rsid w:val="13192720"/>
    <w:rsid w:val="134C3D52"/>
    <w:rsid w:val="145F2A54"/>
    <w:rsid w:val="147F6F2D"/>
    <w:rsid w:val="149A07E4"/>
    <w:rsid w:val="1638228B"/>
    <w:rsid w:val="178A19DB"/>
    <w:rsid w:val="17D64E2F"/>
    <w:rsid w:val="19AD713B"/>
    <w:rsid w:val="1A476619"/>
    <w:rsid w:val="1A6B74D0"/>
    <w:rsid w:val="1AA2799A"/>
    <w:rsid w:val="1AFA1D23"/>
    <w:rsid w:val="1B974192"/>
    <w:rsid w:val="1BD26699"/>
    <w:rsid w:val="1C1377C0"/>
    <w:rsid w:val="1C31371F"/>
    <w:rsid w:val="1CB93648"/>
    <w:rsid w:val="1D7043FB"/>
    <w:rsid w:val="1D9872C8"/>
    <w:rsid w:val="1DB524EA"/>
    <w:rsid w:val="1DDF3630"/>
    <w:rsid w:val="1E6552F3"/>
    <w:rsid w:val="1F126E05"/>
    <w:rsid w:val="1F452756"/>
    <w:rsid w:val="1F6B6553"/>
    <w:rsid w:val="1F953157"/>
    <w:rsid w:val="20267D70"/>
    <w:rsid w:val="210143B3"/>
    <w:rsid w:val="21447DB0"/>
    <w:rsid w:val="21D94051"/>
    <w:rsid w:val="228265DC"/>
    <w:rsid w:val="22D4052B"/>
    <w:rsid w:val="22F35746"/>
    <w:rsid w:val="231D78F0"/>
    <w:rsid w:val="23442CB6"/>
    <w:rsid w:val="237D512D"/>
    <w:rsid w:val="23C83645"/>
    <w:rsid w:val="24382185"/>
    <w:rsid w:val="246C7F41"/>
    <w:rsid w:val="247F3AA2"/>
    <w:rsid w:val="24996C06"/>
    <w:rsid w:val="24C5219B"/>
    <w:rsid w:val="24E4135E"/>
    <w:rsid w:val="25734DCE"/>
    <w:rsid w:val="25792247"/>
    <w:rsid w:val="261F2B12"/>
    <w:rsid w:val="2674110E"/>
    <w:rsid w:val="273560B9"/>
    <w:rsid w:val="27865C6F"/>
    <w:rsid w:val="27C11A5A"/>
    <w:rsid w:val="27D93943"/>
    <w:rsid w:val="27F437F1"/>
    <w:rsid w:val="289373FC"/>
    <w:rsid w:val="29273C92"/>
    <w:rsid w:val="296B537C"/>
    <w:rsid w:val="29AA6D44"/>
    <w:rsid w:val="2A7647F4"/>
    <w:rsid w:val="2AA14F27"/>
    <w:rsid w:val="2AAF7D39"/>
    <w:rsid w:val="2B456B63"/>
    <w:rsid w:val="2B5962B2"/>
    <w:rsid w:val="2B936831"/>
    <w:rsid w:val="2C462152"/>
    <w:rsid w:val="2C4A3FA0"/>
    <w:rsid w:val="2C5654A9"/>
    <w:rsid w:val="2D0D2998"/>
    <w:rsid w:val="2D0E1181"/>
    <w:rsid w:val="2D1360EB"/>
    <w:rsid w:val="2D4A21BB"/>
    <w:rsid w:val="2D6160FC"/>
    <w:rsid w:val="2DAC2017"/>
    <w:rsid w:val="2E480895"/>
    <w:rsid w:val="2E6115BF"/>
    <w:rsid w:val="2F0958CE"/>
    <w:rsid w:val="31A7371A"/>
    <w:rsid w:val="32231800"/>
    <w:rsid w:val="32BB7351"/>
    <w:rsid w:val="33A67645"/>
    <w:rsid w:val="33F0699F"/>
    <w:rsid w:val="349B1C1A"/>
    <w:rsid w:val="35460514"/>
    <w:rsid w:val="3616280C"/>
    <w:rsid w:val="3757750A"/>
    <w:rsid w:val="37A373FC"/>
    <w:rsid w:val="384051A2"/>
    <w:rsid w:val="38C77D57"/>
    <w:rsid w:val="39620CC9"/>
    <w:rsid w:val="398B3FF3"/>
    <w:rsid w:val="39B70246"/>
    <w:rsid w:val="3A04115C"/>
    <w:rsid w:val="3A471E2F"/>
    <w:rsid w:val="3BA52252"/>
    <w:rsid w:val="3BC121B1"/>
    <w:rsid w:val="3C310D51"/>
    <w:rsid w:val="3C53216A"/>
    <w:rsid w:val="3C9E097B"/>
    <w:rsid w:val="3D4E47B6"/>
    <w:rsid w:val="3DBA05CD"/>
    <w:rsid w:val="3E6009BA"/>
    <w:rsid w:val="3EDB129C"/>
    <w:rsid w:val="3EF3524B"/>
    <w:rsid w:val="3EFB4C5E"/>
    <w:rsid w:val="3FFF3409"/>
    <w:rsid w:val="402E19D3"/>
    <w:rsid w:val="402E7446"/>
    <w:rsid w:val="40D27363"/>
    <w:rsid w:val="40D56924"/>
    <w:rsid w:val="4138197F"/>
    <w:rsid w:val="41EA4D80"/>
    <w:rsid w:val="42437455"/>
    <w:rsid w:val="429450D8"/>
    <w:rsid w:val="42996BD4"/>
    <w:rsid w:val="43167976"/>
    <w:rsid w:val="433E07EC"/>
    <w:rsid w:val="435F0EF1"/>
    <w:rsid w:val="436C7EB2"/>
    <w:rsid w:val="43B4227A"/>
    <w:rsid w:val="43E45AE8"/>
    <w:rsid w:val="448B4EAB"/>
    <w:rsid w:val="44BC21E0"/>
    <w:rsid w:val="45EE1565"/>
    <w:rsid w:val="45F239D1"/>
    <w:rsid w:val="45F329F1"/>
    <w:rsid w:val="46F653A3"/>
    <w:rsid w:val="476644BC"/>
    <w:rsid w:val="479A7B08"/>
    <w:rsid w:val="47A817FE"/>
    <w:rsid w:val="47AB4629"/>
    <w:rsid w:val="48034BC9"/>
    <w:rsid w:val="48053A15"/>
    <w:rsid w:val="48AE54FB"/>
    <w:rsid w:val="4A94421D"/>
    <w:rsid w:val="4AE437A7"/>
    <w:rsid w:val="4B774F7C"/>
    <w:rsid w:val="4B9A4207"/>
    <w:rsid w:val="4C1C1890"/>
    <w:rsid w:val="4D4F55FE"/>
    <w:rsid w:val="4D7A48FC"/>
    <w:rsid w:val="4E1C7A4E"/>
    <w:rsid w:val="4EA36319"/>
    <w:rsid w:val="4F0550E5"/>
    <w:rsid w:val="506B2DF9"/>
    <w:rsid w:val="5140178B"/>
    <w:rsid w:val="52EE11CF"/>
    <w:rsid w:val="53A13A98"/>
    <w:rsid w:val="53EC3C83"/>
    <w:rsid w:val="543716E2"/>
    <w:rsid w:val="555E6E02"/>
    <w:rsid w:val="55C72B2E"/>
    <w:rsid w:val="561D5997"/>
    <w:rsid w:val="567700F3"/>
    <w:rsid w:val="5680112F"/>
    <w:rsid w:val="56A44833"/>
    <w:rsid w:val="56CF38DC"/>
    <w:rsid w:val="57836A36"/>
    <w:rsid w:val="57FB0B2B"/>
    <w:rsid w:val="58BD1353"/>
    <w:rsid w:val="58CA7CBD"/>
    <w:rsid w:val="58E71710"/>
    <w:rsid w:val="591661E7"/>
    <w:rsid w:val="59187C7A"/>
    <w:rsid w:val="59E73033"/>
    <w:rsid w:val="5A314F93"/>
    <w:rsid w:val="5AB1479C"/>
    <w:rsid w:val="5BB22D94"/>
    <w:rsid w:val="5C0B2D0C"/>
    <w:rsid w:val="5C7A1F83"/>
    <w:rsid w:val="5CE92BAB"/>
    <w:rsid w:val="5D094830"/>
    <w:rsid w:val="5E8932A4"/>
    <w:rsid w:val="5E9828BD"/>
    <w:rsid w:val="5EB968EC"/>
    <w:rsid w:val="5EE95FC7"/>
    <w:rsid w:val="5F05689D"/>
    <w:rsid w:val="5F14130F"/>
    <w:rsid w:val="5F4C728E"/>
    <w:rsid w:val="5F874D87"/>
    <w:rsid w:val="5FF64E56"/>
    <w:rsid w:val="602D38C3"/>
    <w:rsid w:val="605636C0"/>
    <w:rsid w:val="60B920F6"/>
    <w:rsid w:val="60BB1C83"/>
    <w:rsid w:val="623B094D"/>
    <w:rsid w:val="625E6D4D"/>
    <w:rsid w:val="64B620BF"/>
    <w:rsid w:val="650E3D63"/>
    <w:rsid w:val="655244EC"/>
    <w:rsid w:val="65CA50E8"/>
    <w:rsid w:val="65EF13E6"/>
    <w:rsid w:val="668E0FBB"/>
    <w:rsid w:val="66D506B1"/>
    <w:rsid w:val="67695D3D"/>
    <w:rsid w:val="67A05C30"/>
    <w:rsid w:val="67C82839"/>
    <w:rsid w:val="67D910EB"/>
    <w:rsid w:val="681E7295"/>
    <w:rsid w:val="68744980"/>
    <w:rsid w:val="6887095A"/>
    <w:rsid w:val="68D80D2C"/>
    <w:rsid w:val="69204FF7"/>
    <w:rsid w:val="693B37FD"/>
    <w:rsid w:val="69C0268E"/>
    <w:rsid w:val="6A5D1C97"/>
    <w:rsid w:val="6AE37D23"/>
    <w:rsid w:val="6AF20374"/>
    <w:rsid w:val="6B5D30A3"/>
    <w:rsid w:val="6C7975E1"/>
    <w:rsid w:val="6DFE2E82"/>
    <w:rsid w:val="6E3B34E7"/>
    <w:rsid w:val="6E785665"/>
    <w:rsid w:val="6E7940B1"/>
    <w:rsid w:val="6F572633"/>
    <w:rsid w:val="6FE23FAD"/>
    <w:rsid w:val="705C5D57"/>
    <w:rsid w:val="7067539B"/>
    <w:rsid w:val="70A50EB4"/>
    <w:rsid w:val="70B07ECE"/>
    <w:rsid w:val="70E527AA"/>
    <w:rsid w:val="71B04213"/>
    <w:rsid w:val="72425C29"/>
    <w:rsid w:val="728D2B48"/>
    <w:rsid w:val="72AB3F50"/>
    <w:rsid w:val="72B1162D"/>
    <w:rsid w:val="72FD4E2C"/>
    <w:rsid w:val="73B756D7"/>
    <w:rsid w:val="73CE6082"/>
    <w:rsid w:val="74A15C12"/>
    <w:rsid w:val="74A33C5D"/>
    <w:rsid w:val="75120684"/>
    <w:rsid w:val="754320E3"/>
    <w:rsid w:val="75A27D05"/>
    <w:rsid w:val="75B61B84"/>
    <w:rsid w:val="764757CB"/>
    <w:rsid w:val="76CD1893"/>
    <w:rsid w:val="76D5159A"/>
    <w:rsid w:val="79B44A9E"/>
    <w:rsid w:val="7A114809"/>
    <w:rsid w:val="7A4E610F"/>
    <w:rsid w:val="7A7141EE"/>
    <w:rsid w:val="7BEC1E53"/>
    <w:rsid w:val="7D425EAD"/>
    <w:rsid w:val="7D7D16FA"/>
    <w:rsid w:val="7DC17873"/>
    <w:rsid w:val="7E4A63AC"/>
    <w:rsid w:val="7E8F7D41"/>
    <w:rsid w:val="7EF41A49"/>
    <w:rsid w:val="7F0D4BBF"/>
    <w:rsid w:val="7F73758D"/>
    <w:rsid w:val="7F9635CA"/>
    <w:rsid w:val="7FC355DB"/>
    <w:rsid w:val="7FF63B61"/>
    <w:rsid w:val="7FF752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2024-02-22T08:41:00Z</dcterms:created>
  <dc:creator>张晗</dc:creator>
  <cp:lastModifiedBy>张晗</cp:lastModifiedBy>
  <dcterms:modified xsi:type="dcterms:W3CDTF">2024-02-22T08:41:40Z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2960EED26D354791B817EB1BFD0F5776_11</vt:lpwstr>
  </property>
</Properties>
</file>