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B9397B">
      <w:pPr>
        <w:spacing w:line="580" w:lineRule="exact"/>
        <w:rPr>
          <w:rFonts w:hint="eastAsia" w:ascii="黑体" w:hAnsi="黑体" w:eastAsia="黑体"/>
          <w:sz w:val="32"/>
          <w:szCs w:val="32"/>
          <w:highlight w:val="none"/>
        </w:rPr>
      </w:pPr>
      <w:r>
        <w:rPr>
          <w:rFonts w:hint="eastAsia" w:ascii="黑体" w:hAnsi="黑体" w:eastAsia="黑体"/>
          <w:sz w:val="32"/>
          <w:szCs w:val="32"/>
          <w:highlight w:val="none"/>
        </w:rPr>
        <w:t>附件</w:t>
      </w:r>
    </w:p>
    <w:p w14:paraId="69BCE7C0">
      <w:pPr>
        <w:spacing w:line="580" w:lineRule="exact"/>
        <w:rPr>
          <w:rFonts w:hint="eastAsia" w:ascii="黑体" w:hAnsi="黑体" w:eastAsia="黑体"/>
          <w:sz w:val="32"/>
          <w:szCs w:val="32"/>
          <w:highlight w:val="none"/>
        </w:rPr>
      </w:pPr>
    </w:p>
    <w:p w14:paraId="655B4FFA">
      <w:pPr>
        <w:spacing w:line="580" w:lineRule="exact"/>
        <w:jc w:val="center"/>
        <w:rPr>
          <w:rFonts w:ascii="方正小标宋简体" w:eastAsia="方正小标宋简体"/>
          <w:color w:val="000000"/>
          <w:sz w:val="44"/>
          <w:szCs w:val="44"/>
          <w:highlight w:val="none"/>
        </w:rPr>
      </w:pPr>
      <w:bookmarkStart w:id="0" w:name="_GoBack"/>
      <w:r>
        <w:rPr>
          <w:rFonts w:ascii="方正小标宋简体" w:hAnsi="方正小标宋简体" w:eastAsia="方正小标宋简体" w:cs="方正小标宋简体"/>
          <w:color w:val="000000"/>
          <w:sz w:val="44"/>
          <w:szCs w:val="44"/>
          <w:highlight w:val="none"/>
          <w:lang w:bidi="ar"/>
        </w:rPr>
        <w:t>山东省2026年普通高校专科应届毕业生</w:t>
      </w:r>
    </w:p>
    <w:p w14:paraId="51FF84E1">
      <w:pPr>
        <w:spacing w:line="580" w:lineRule="exact"/>
        <w:jc w:val="center"/>
        <w:rPr>
          <w:rFonts w:ascii="方正小标宋简体" w:eastAsia="方正小标宋简体"/>
          <w:color w:val="000000"/>
          <w:sz w:val="44"/>
          <w:szCs w:val="44"/>
          <w:highlight w:val="none"/>
        </w:rPr>
      </w:pPr>
      <w:r>
        <w:rPr>
          <w:rFonts w:ascii="方正小标宋简体" w:hAnsi="方正小标宋简体" w:eastAsia="方正小标宋简体" w:cs="方正小标宋简体"/>
          <w:color w:val="000000"/>
          <w:sz w:val="44"/>
          <w:szCs w:val="44"/>
          <w:highlight w:val="none"/>
          <w:lang w:bidi="ar"/>
        </w:rPr>
        <w:t>学籍证明</w:t>
      </w:r>
      <w:bookmarkEnd w:id="0"/>
    </w:p>
    <w:p w14:paraId="4810F6B4">
      <w:pPr>
        <w:spacing w:line="580" w:lineRule="exact"/>
        <w:jc w:val="center"/>
        <w:rPr>
          <w:rFonts w:ascii="方正小标宋简体" w:eastAsia="方正小标宋简体"/>
          <w:color w:val="000000"/>
          <w:sz w:val="44"/>
          <w:szCs w:val="44"/>
          <w:highlight w:val="none"/>
        </w:rPr>
      </w:pPr>
      <w:r>
        <w:rPr>
          <w:rFonts w:ascii="方正小标宋简体" w:eastAsia="方正小标宋简体"/>
          <w:color w:val="000000"/>
          <w:sz w:val="44"/>
          <w:szCs w:val="44"/>
          <w:highlight w:val="none"/>
          <w:lang w:bidi="ar"/>
        </w:rPr>
        <w:t xml:space="preserve"> </w:t>
      </w:r>
    </w:p>
    <w:p w14:paraId="71C32272">
      <w:pPr>
        <w:spacing w:line="580" w:lineRule="exac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lang w:bidi="ar"/>
        </w:rPr>
        <w:t>兹有我校2026届专科应届毕业生姓名</w:t>
      </w:r>
      <w:r>
        <w:rPr>
          <w:rFonts w:hint="eastAsia" w:ascii="仿宋_GB2312" w:eastAsia="仿宋_GB2312"/>
          <w:color w:val="000000"/>
          <w:sz w:val="32"/>
          <w:szCs w:val="32"/>
          <w:highlight w:val="none"/>
          <w:u w:val="single"/>
          <w:lang w:bidi="ar"/>
        </w:rPr>
        <w:t xml:space="preserve">          </w:t>
      </w:r>
      <w:r>
        <w:rPr>
          <w:rFonts w:hint="eastAsia" w:ascii="仿宋_GB2312" w:eastAsia="仿宋_GB2312"/>
          <w:color w:val="000000"/>
          <w:sz w:val="32"/>
          <w:szCs w:val="32"/>
          <w:highlight w:val="none"/>
          <w:lang w:bidi="ar"/>
        </w:rPr>
        <w:t xml:space="preserve"> </w:t>
      </w:r>
      <w:r>
        <w:rPr>
          <w:rFonts w:hint="eastAsia" w:ascii="仿宋_GB2312" w:eastAsia="仿宋_GB2312" w:cs="仿宋_GB2312"/>
          <w:color w:val="000000"/>
          <w:sz w:val="32"/>
          <w:szCs w:val="32"/>
          <w:highlight w:val="none"/>
          <w:lang w:bidi="ar"/>
        </w:rPr>
        <w:t>，身份证号</w:t>
      </w:r>
      <w:r>
        <w:rPr>
          <w:rFonts w:hint="eastAsia" w:ascii="仿宋_GB2312" w:eastAsia="仿宋_GB2312"/>
          <w:color w:val="000000"/>
          <w:sz w:val="32"/>
          <w:szCs w:val="32"/>
          <w:highlight w:val="none"/>
          <w:u w:val="single"/>
          <w:lang w:bidi="ar"/>
        </w:rPr>
        <w:t xml:space="preserve">                     </w:t>
      </w:r>
      <w:r>
        <w:rPr>
          <w:rFonts w:hint="eastAsia" w:ascii="仿宋_GB2312" w:eastAsia="仿宋_GB2312" w:cs="仿宋_GB2312"/>
          <w:color w:val="000000"/>
          <w:sz w:val="32"/>
          <w:szCs w:val="32"/>
          <w:highlight w:val="none"/>
          <w:lang w:bidi="ar"/>
        </w:rPr>
        <w:t>，现就读于</w:t>
      </w:r>
      <w:r>
        <w:rPr>
          <w:rFonts w:hint="eastAsia" w:ascii="仿宋_GB2312" w:eastAsia="仿宋_GB2312"/>
          <w:color w:val="000000"/>
          <w:sz w:val="32"/>
          <w:szCs w:val="32"/>
          <w:highlight w:val="none"/>
          <w:u w:val="single"/>
          <w:lang w:bidi="ar"/>
        </w:rPr>
        <w:t xml:space="preserve">                </w:t>
      </w:r>
      <w:r>
        <w:rPr>
          <w:rFonts w:hint="eastAsia" w:ascii="仿宋_GB2312" w:eastAsia="仿宋_GB2312" w:cs="仿宋_GB2312"/>
          <w:color w:val="000000"/>
          <w:sz w:val="32"/>
          <w:szCs w:val="32"/>
          <w:highlight w:val="none"/>
          <w:lang w:bidi="ar"/>
        </w:rPr>
        <w:t>专业（专业名称填写应规范准确、一字不差）。经核查，该生在我校就读期间，无以下情况：</w:t>
      </w:r>
    </w:p>
    <w:p w14:paraId="2836C84F">
      <w:pPr>
        <w:spacing w:line="580" w:lineRule="exac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lang w:bidi="ar"/>
        </w:rPr>
        <w:t>1.因触犯刑法已被有关部门采取强制措施或正在服刑；</w:t>
      </w:r>
    </w:p>
    <w:p w14:paraId="7836FF13">
      <w:pPr>
        <w:spacing w:line="580" w:lineRule="exac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lang w:bidi="ar"/>
        </w:rPr>
        <w:t>2.因违反国家教育考试规定被给予暂停参加高校招生考试处理且在停考期内；</w:t>
      </w:r>
    </w:p>
    <w:p w14:paraId="1126FEC8">
      <w:pPr>
        <w:spacing w:line="580" w:lineRule="exac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lang w:bidi="ar"/>
        </w:rPr>
        <w:t>3.专科阶段有记过及以上纪律处分且报名前未解除处分。</w:t>
      </w:r>
    </w:p>
    <w:p w14:paraId="2EF2BF3E">
      <w:pPr>
        <w:spacing w:line="580" w:lineRule="exac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lang w:bidi="ar"/>
        </w:rPr>
        <w:t>特此证明。</w:t>
      </w:r>
    </w:p>
    <w:p w14:paraId="6B1CC0F4">
      <w:pPr>
        <w:spacing w:line="58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lang w:bidi="ar"/>
        </w:rPr>
        <w:t xml:space="preserve"> </w:t>
      </w:r>
    </w:p>
    <w:p w14:paraId="4351BB4C">
      <w:pPr>
        <w:spacing w:line="58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lang w:bidi="ar"/>
        </w:rPr>
        <w:t xml:space="preserve"> </w:t>
      </w:r>
    </w:p>
    <w:p w14:paraId="7FEDA05A">
      <w:pPr>
        <w:spacing w:line="580" w:lineRule="exact"/>
        <w:ind w:firstLine="4480" w:firstLineChars="14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lang w:bidi="ar"/>
        </w:rPr>
        <w:t>生源高校学籍管理部门</w:t>
      </w:r>
    </w:p>
    <w:p w14:paraId="221CC75F">
      <w:pPr>
        <w:spacing w:line="580" w:lineRule="exact"/>
        <w:ind w:firstLine="4960" w:firstLineChars="1550"/>
        <w:rPr>
          <w:rFonts w:ascii="仿宋_GB2312" w:eastAsia="仿宋_GB2312"/>
          <w:sz w:val="32"/>
          <w:szCs w:val="32"/>
          <w:highlight w:val="none"/>
        </w:rPr>
      </w:pPr>
      <w:r>
        <w:rPr>
          <w:rFonts w:hint="eastAsia" w:ascii="仿宋_GB2312" w:eastAsia="仿宋_GB2312" w:cs="仿宋_GB2312"/>
          <w:sz w:val="32"/>
          <w:szCs w:val="32"/>
          <w:highlight w:val="none"/>
          <w:lang w:bidi="ar"/>
        </w:rPr>
        <w:t>（落款、盖章）</w:t>
      </w:r>
    </w:p>
    <w:p w14:paraId="5B6CA6DE">
      <w:pPr>
        <w:rPr>
          <w:rFonts w:eastAsia="黑体"/>
          <w:szCs w:val="21"/>
          <w:highlight w:val="none"/>
        </w:rPr>
      </w:pPr>
      <w:r>
        <w:rPr>
          <w:rFonts w:hint="eastAsia" w:ascii="仿宋_GB2312" w:eastAsia="仿宋_GB2312"/>
          <w:sz w:val="32"/>
          <w:szCs w:val="32"/>
          <w:highlight w:val="none"/>
          <w:lang w:bidi="ar"/>
        </w:rPr>
        <w:t xml:space="preserve">                                 </w:t>
      </w:r>
      <w:r>
        <w:rPr>
          <w:rFonts w:hint="eastAsia" w:ascii="仿宋_GB2312" w:eastAsia="仿宋_GB2312" w:cs="仿宋_GB2312"/>
          <w:sz w:val="32"/>
          <w:szCs w:val="32"/>
          <w:highlight w:val="none"/>
          <w:lang w:bidi="ar"/>
        </w:rPr>
        <w:t>年</w:t>
      </w:r>
      <w:r>
        <w:rPr>
          <w:rFonts w:hint="eastAsia" w:ascii="仿宋_GB2312" w:eastAsia="仿宋_GB2312"/>
          <w:sz w:val="32"/>
          <w:szCs w:val="32"/>
          <w:highlight w:val="none"/>
          <w:lang w:bidi="ar"/>
        </w:rPr>
        <w:t xml:space="preserve">   </w:t>
      </w:r>
      <w:r>
        <w:rPr>
          <w:rFonts w:hint="eastAsia" w:ascii="仿宋_GB2312" w:eastAsia="仿宋_GB2312" w:cs="仿宋_GB2312"/>
          <w:sz w:val="32"/>
          <w:szCs w:val="32"/>
          <w:highlight w:val="none"/>
          <w:lang w:bidi="ar"/>
        </w:rPr>
        <w:t>月</w:t>
      </w:r>
      <w:r>
        <w:rPr>
          <w:rFonts w:hint="eastAsia" w:ascii="仿宋_GB2312" w:eastAsia="仿宋_GB2312"/>
          <w:sz w:val="32"/>
          <w:szCs w:val="32"/>
          <w:highlight w:val="none"/>
          <w:lang w:bidi="ar"/>
        </w:rPr>
        <w:t xml:space="preserve">   </w:t>
      </w:r>
      <w:r>
        <w:rPr>
          <w:rFonts w:hint="eastAsia" w:ascii="仿宋_GB2312" w:eastAsia="仿宋_GB2312" w:cs="仿宋_GB2312"/>
          <w:sz w:val="32"/>
          <w:szCs w:val="32"/>
          <w:highlight w:val="none"/>
          <w:lang w:bidi="ar"/>
        </w:rPr>
        <w:t>日</w:t>
      </w:r>
    </w:p>
    <w:p w14:paraId="22ED1825">
      <w:pPr>
        <w:rPr>
          <w:rFonts w:hint="eastAsia" w:ascii="仿宋_GB2312" w:eastAsia="仿宋_GB2312"/>
          <w:position w:val="10"/>
          <w:sz w:val="28"/>
          <w:szCs w:val="28"/>
          <w:highlight w:val="none"/>
          <w:u w:val="single"/>
        </w:rPr>
      </w:pPr>
    </w:p>
    <w:sectPr>
      <w:footerReference r:id="rId3" w:type="default"/>
      <w:pgSz w:w="11906" w:h="16838"/>
      <w:pgMar w:top="2007" w:right="1474" w:bottom="1440"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1DA96">
    <w:pPr>
      <w:pStyle w:val="4"/>
      <w:framePr w:wrap="around" w:vAnchor="text" w:hAnchor="margin" w:xAlign="outside" w:y="1"/>
      <w:rPr>
        <w:rStyle w:val="12"/>
      </w:rPr>
    </w:pPr>
    <w:r>
      <w:fldChar w:fldCharType="begin"/>
    </w:r>
    <w:r>
      <w:rPr>
        <w:rStyle w:val="12"/>
      </w:rPr>
      <w:instrText xml:space="preserve">PAGE  </w:instrText>
    </w:r>
    <w:r>
      <w:fldChar w:fldCharType="separate"/>
    </w:r>
    <w:r>
      <w:rPr>
        <w:rStyle w:val="12"/>
      </w:rPr>
      <w:t>- 3 -</w:t>
    </w:r>
    <w:r>
      <w:fldChar w:fldCharType="end"/>
    </w:r>
  </w:p>
  <w:p w14:paraId="1B2018B5">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MzE4ZDIwNWE0ZWU3ZDQ1MjRlMDZlOWUyNTNhMjQifQ=="/>
  </w:docVars>
  <w:rsids>
    <w:rsidRoot w:val="00172A27"/>
    <w:rsid w:val="0001213D"/>
    <w:rsid w:val="00052661"/>
    <w:rsid w:val="000638D1"/>
    <w:rsid w:val="00074845"/>
    <w:rsid w:val="00081D09"/>
    <w:rsid w:val="00086624"/>
    <w:rsid w:val="000940F3"/>
    <w:rsid w:val="0010542C"/>
    <w:rsid w:val="001142C5"/>
    <w:rsid w:val="0013437E"/>
    <w:rsid w:val="00162C8D"/>
    <w:rsid w:val="00173114"/>
    <w:rsid w:val="00187E84"/>
    <w:rsid w:val="0020371B"/>
    <w:rsid w:val="00215A4F"/>
    <w:rsid w:val="002738B2"/>
    <w:rsid w:val="0027720E"/>
    <w:rsid w:val="00285FFB"/>
    <w:rsid w:val="00294E1F"/>
    <w:rsid w:val="002B252B"/>
    <w:rsid w:val="002B6D05"/>
    <w:rsid w:val="002E689F"/>
    <w:rsid w:val="0031408D"/>
    <w:rsid w:val="003337A6"/>
    <w:rsid w:val="00336135"/>
    <w:rsid w:val="003F025D"/>
    <w:rsid w:val="003F70AF"/>
    <w:rsid w:val="004029EB"/>
    <w:rsid w:val="004221B9"/>
    <w:rsid w:val="00431359"/>
    <w:rsid w:val="0043575E"/>
    <w:rsid w:val="004873EE"/>
    <w:rsid w:val="004B07A9"/>
    <w:rsid w:val="004E10CD"/>
    <w:rsid w:val="00501FB0"/>
    <w:rsid w:val="00514298"/>
    <w:rsid w:val="005176E2"/>
    <w:rsid w:val="005400FB"/>
    <w:rsid w:val="00544C4D"/>
    <w:rsid w:val="005460B8"/>
    <w:rsid w:val="00557599"/>
    <w:rsid w:val="00575ED9"/>
    <w:rsid w:val="00584AD4"/>
    <w:rsid w:val="005C2FFB"/>
    <w:rsid w:val="005C43BF"/>
    <w:rsid w:val="005C793F"/>
    <w:rsid w:val="005D2EED"/>
    <w:rsid w:val="005D4059"/>
    <w:rsid w:val="005F5751"/>
    <w:rsid w:val="00602C6A"/>
    <w:rsid w:val="00603E53"/>
    <w:rsid w:val="006042EF"/>
    <w:rsid w:val="006124B1"/>
    <w:rsid w:val="006B7183"/>
    <w:rsid w:val="006C054B"/>
    <w:rsid w:val="006E6374"/>
    <w:rsid w:val="006F06B1"/>
    <w:rsid w:val="00704E32"/>
    <w:rsid w:val="0070799D"/>
    <w:rsid w:val="00712D7F"/>
    <w:rsid w:val="00722A41"/>
    <w:rsid w:val="007A3DB7"/>
    <w:rsid w:val="00805CDC"/>
    <w:rsid w:val="00847E9A"/>
    <w:rsid w:val="008540DB"/>
    <w:rsid w:val="00872C1B"/>
    <w:rsid w:val="00873E5C"/>
    <w:rsid w:val="00896111"/>
    <w:rsid w:val="008A5B21"/>
    <w:rsid w:val="008B749D"/>
    <w:rsid w:val="008F7EE7"/>
    <w:rsid w:val="0093417D"/>
    <w:rsid w:val="0098742B"/>
    <w:rsid w:val="009F251A"/>
    <w:rsid w:val="009F57C2"/>
    <w:rsid w:val="00A7190D"/>
    <w:rsid w:val="00A87B1A"/>
    <w:rsid w:val="00AB4880"/>
    <w:rsid w:val="00AC2682"/>
    <w:rsid w:val="00AC46BB"/>
    <w:rsid w:val="00AD3401"/>
    <w:rsid w:val="00AD532B"/>
    <w:rsid w:val="00AE63C0"/>
    <w:rsid w:val="00AF22D2"/>
    <w:rsid w:val="00AF25B1"/>
    <w:rsid w:val="00B221F1"/>
    <w:rsid w:val="00B51055"/>
    <w:rsid w:val="00B513BD"/>
    <w:rsid w:val="00B533E8"/>
    <w:rsid w:val="00BC0C78"/>
    <w:rsid w:val="00BD31A0"/>
    <w:rsid w:val="00BE16E3"/>
    <w:rsid w:val="00BF030A"/>
    <w:rsid w:val="00C0510F"/>
    <w:rsid w:val="00C145CE"/>
    <w:rsid w:val="00C228D6"/>
    <w:rsid w:val="00C453B1"/>
    <w:rsid w:val="00C86977"/>
    <w:rsid w:val="00CA1949"/>
    <w:rsid w:val="00CA225F"/>
    <w:rsid w:val="00CC4628"/>
    <w:rsid w:val="00CD36C8"/>
    <w:rsid w:val="00CF48AB"/>
    <w:rsid w:val="00D0075E"/>
    <w:rsid w:val="00D26EF3"/>
    <w:rsid w:val="00D37065"/>
    <w:rsid w:val="00D46F73"/>
    <w:rsid w:val="00D62976"/>
    <w:rsid w:val="00DA2EC3"/>
    <w:rsid w:val="00DC62EA"/>
    <w:rsid w:val="00DF0ECF"/>
    <w:rsid w:val="00E0185D"/>
    <w:rsid w:val="00E13810"/>
    <w:rsid w:val="00E372AB"/>
    <w:rsid w:val="00E42436"/>
    <w:rsid w:val="00E81CFE"/>
    <w:rsid w:val="00E9330F"/>
    <w:rsid w:val="00EA74DE"/>
    <w:rsid w:val="00ED5615"/>
    <w:rsid w:val="00EF5EB2"/>
    <w:rsid w:val="00EF723F"/>
    <w:rsid w:val="00F00F12"/>
    <w:rsid w:val="00F27A08"/>
    <w:rsid w:val="00F452AA"/>
    <w:rsid w:val="00F46F44"/>
    <w:rsid w:val="00F67983"/>
    <w:rsid w:val="00F77218"/>
    <w:rsid w:val="00F90A3D"/>
    <w:rsid w:val="00FA6C9E"/>
    <w:rsid w:val="00FD03C2"/>
    <w:rsid w:val="07C21C79"/>
    <w:rsid w:val="09017EB3"/>
    <w:rsid w:val="09997B5C"/>
    <w:rsid w:val="0CB717B0"/>
    <w:rsid w:val="0DA52143"/>
    <w:rsid w:val="0DE51F45"/>
    <w:rsid w:val="0FFF56C3"/>
    <w:rsid w:val="100B1848"/>
    <w:rsid w:val="11FF2D53"/>
    <w:rsid w:val="13DA3383"/>
    <w:rsid w:val="1400546B"/>
    <w:rsid w:val="14954BB7"/>
    <w:rsid w:val="196A07E8"/>
    <w:rsid w:val="1B445F43"/>
    <w:rsid w:val="1B9F7CA6"/>
    <w:rsid w:val="1CA442DB"/>
    <w:rsid w:val="1F13322D"/>
    <w:rsid w:val="1F2B0DAE"/>
    <w:rsid w:val="20AD63F9"/>
    <w:rsid w:val="219903E6"/>
    <w:rsid w:val="22337B6D"/>
    <w:rsid w:val="22BC623F"/>
    <w:rsid w:val="24741D97"/>
    <w:rsid w:val="24C5394D"/>
    <w:rsid w:val="25532E72"/>
    <w:rsid w:val="27073B7F"/>
    <w:rsid w:val="275E569C"/>
    <w:rsid w:val="28796405"/>
    <w:rsid w:val="2AD20E6B"/>
    <w:rsid w:val="2BDD6474"/>
    <w:rsid w:val="2BE546EE"/>
    <w:rsid w:val="2D360531"/>
    <w:rsid w:val="2D5C05DE"/>
    <w:rsid w:val="2E153D76"/>
    <w:rsid w:val="2F98045E"/>
    <w:rsid w:val="316B6EB5"/>
    <w:rsid w:val="31CB1D59"/>
    <w:rsid w:val="36D45CFE"/>
    <w:rsid w:val="38A943F0"/>
    <w:rsid w:val="390019F4"/>
    <w:rsid w:val="392E4841"/>
    <w:rsid w:val="3A996EA0"/>
    <w:rsid w:val="3D010986"/>
    <w:rsid w:val="3DA372C8"/>
    <w:rsid w:val="3DA41974"/>
    <w:rsid w:val="3EA63A13"/>
    <w:rsid w:val="3EE309FB"/>
    <w:rsid w:val="3F4642D1"/>
    <w:rsid w:val="407C3466"/>
    <w:rsid w:val="42002B98"/>
    <w:rsid w:val="42757D08"/>
    <w:rsid w:val="42D261AF"/>
    <w:rsid w:val="4308714B"/>
    <w:rsid w:val="44FA19ED"/>
    <w:rsid w:val="45CE69C4"/>
    <w:rsid w:val="48617CB7"/>
    <w:rsid w:val="48B346CF"/>
    <w:rsid w:val="4A4F0DE3"/>
    <w:rsid w:val="4C2142AE"/>
    <w:rsid w:val="4F0C363E"/>
    <w:rsid w:val="50542877"/>
    <w:rsid w:val="51F06651"/>
    <w:rsid w:val="52467027"/>
    <w:rsid w:val="53515921"/>
    <w:rsid w:val="58C8335A"/>
    <w:rsid w:val="5955311B"/>
    <w:rsid w:val="5AE11DBD"/>
    <w:rsid w:val="5BF3564B"/>
    <w:rsid w:val="5C2845AA"/>
    <w:rsid w:val="5CA50AA4"/>
    <w:rsid w:val="5CC13A99"/>
    <w:rsid w:val="5E374700"/>
    <w:rsid w:val="5EED65C8"/>
    <w:rsid w:val="62632CE7"/>
    <w:rsid w:val="62993596"/>
    <w:rsid w:val="63192522"/>
    <w:rsid w:val="643632EB"/>
    <w:rsid w:val="663B0612"/>
    <w:rsid w:val="67E608A7"/>
    <w:rsid w:val="68F03590"/>
    <w:rsid w:val="69D85E9C"/>
    <w:rsid w:val="6A5347AC"/>
    <w:rsid w:val="6B442A80"/>
    <w:rsid w:val="6BA336C7"/>
    <w:rsid w:val="6C8E23B1"/>
    <w:rsid w:val="6F642768"/>
    <w:rsid w:val="6F7722CA"/>
    <w:rsid w:val="70312A59"/>
    <w:rsid w:val="73B51D3E"/>
    <w:rsid w:val="748E6B71"/>
    <w:rsid w:val="751145F2"/>
    <w:rsid w:val="77006217"/>
    <w:rsid w:val="7B4C5DB7"/>
    <w:rsid w:val="7B851222"/>
    <w:rsid w:val="7D1040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Date"/>
    <w:basedOn w:val="1"/>
    <w:next w:val="1"/>
    <w:link w:val="14"/>
    <w:semiHidden/>
    <w:unhideWhenUsed/>
    <w:qFormat/>
    <w:uiPriority w:val="99"/>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Indent 3"/>
    <w:basedOn w:val="1"/>
    <w:unhideWhenUsed/>
    <w:qFormat/>
    <w:uiPriority w:val="99"/>
    <w:pPr>
      <w:spacing w:line="540" w:lineRule="exact"/>
      <w:ind w:firstLine="630"/>
    </w:pPr>
    <w:rPr>
      <w:rFonts w:eastAsia="仿宋_GB2312"/>
      <w:sz w:val="32"/>
    </w:rPr>
  </w:style>
  <w:style w:type="paragraph" w:styleId="7">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unhideWhenUsed/>
    <w:qFormat/>
    <w:uiPriority w:val="99"/>
  </w:style>
  <w:style w:type="paragraph" w:customStyle="1" w:styleId="13">
    <w:name w:val="公文一级标题"/>
    <w:basedOn w:val="1"/>
    <w:qFormat/>
    <w:uiPriority w:val="0"/>
    <w:pPr>
      <w:adjustRightInd w:val="0"/>
      <w:snapToGrid w:val="0"/>
      <w:spacing w:line="520" w:lineRule="exact"/>
      <w:ind w:firstLine="200" w:firstLineChars="200"/>
    </w:pPr>
    <w:rPr>
      <w:rFonts w:eastAsia="黑体"/>
      <w:sz w:val="30"/>
    </w:rPr>
  </w:style>
  <w:style w:type="character" w:customStyle="1" w:styleId="14">
    <w:name w:val="日期 Char"/>
    <w:link w:val="3"/>
    <w:semiHidden/>
    <w:qFormat/>
    <w:uiPriority w:val="99"/>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1414</Words>
  <Characters>1596</Characters>
  <Lines>6</Lines>
  <Paragraphs>1</Paragraphs>
  <TotalTime>12</TotalTime>
  <ScaleCrop>false</ScaleCrop>
  <LinksUpToDate>false</LinksUpToDate>
  <CharactersWithSpaces>1871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2020-01-11T00:38:00Z</dcterms:created>
  <dc:creator>郁树飞</dc:creator>
  <cp:lastModifiedBy>历久弥新</cp:lastModifiedBy>
  <cp:lastPrinted>2020-10-30T09:13:00Z</cp:lastPrinted>
  <dcterms:modified xsi:type="dcterms:W3CDTF">2026-02-10T12:25:19Z</dcterms:modified>
  <dc:title>_x0001_</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14C5ABB361AD42F49CC2B334029FDD1E_13</vt:lpwstr>
  </property>
  <property fmtid="{D5CDD505-2E9C-101B-9397-08002B2CF9AE}" pid="4" name="KSOTemplateDocerSaveRecord">
    <vt:lpwstr>eyJoZGlkIjoiZGI1N2VlZDYxNzA5YWU4ZjkxYmYwNjJjM2Y1MmRlNTIiLCJ1c2VySWQiOiIzNjM5NzM1ODQifQ==</vt:lpwstr>
  </property>
</Properties>
</file>