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济宁医学院202</w:t>
      </w:r>
      <w:r>
        <w:rPr>
          <w:rFonts w:hint="eastAsia" w:ascii="方正小标宋简体" w:eastAsia="方正小标宋简体"/>
          <w:color w:val="000000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年</w:t>
      </w:r>
      <w:r>
        <w:rPr>
          <w:rFonts w:hint="eastAsia" w:ascii="方正小标宋简体" w:eastAsia="方正小标宋简体"/>
          <w:color w:val="000000"/>
          <w:sz w:val="40"/>
          <w:szCs w:val="40"/>
          <w:lang w:val="en-US" w:eastAsia="zh-CN"/>
        </w:rPr>
        <w:t>普通高等教育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专</w:t>
      </w:r>
      <w:r>
        <w:rPr>
          <w:rFonts w:hint="eastAsia" w:ascii="方正小标宋简体" w:eastAsia="方正小标宋简体"/>
          <w:color w:val="000000"/>
          <w:sz w:val="40"/>
          <w:szCs w:val="40"/>
          <w:lang w:eastAsia="zh-CN"/>
        </w:rPr>
        <w:t>科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升本</w:t>
      </w:r>
      <w:r>
        <w:rPr>
          <w:rFonts w:hint="eastAsia" w:ascii="方正小标宋简体" w:eastAsia="方正小标宋简体"/>
          <w:color w:val="000000"/>
          <w:sz w:val="40"/>
          <w:szCs w:val="40"/>
          <w:lang w:eastAsia="zh-CN"/>
        </w:rPr>
        <w:t>科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大赛保送生申请表</w:t>
      </w:r>
    </w:p>
    <w:tbl>
      <w:tblPr>
        <w:tblStyle w:val="9"/>
        <w:tblW w:w="8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502"/>
        <w:gridCol w:w="249"/>
        <w:gridCol w:w="1133"/>
        <w:gridCol w:w="177"/>
        <w:gridCol w:w="851"/>
        <w:gridCol w:w="567"/>
        <w:gridCol w:w="50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姓   名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32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性   别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本人近期一寸免冠照片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民   族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32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政治面貌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联系邮箱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手机号码</w:t>
            </w:r>
          </w:p>
        </w:tc>
        <w:tc>
          <w:tcPr>
            <w:tcW w:w="192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身份证号码</w:t>
            </w:r>
          </w:p>
        </w:tc>
        <w:tc>
          <w:tcPr>
            <w:tcW w:w="498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录取通知书邮寄地址</w:t>
            </w:r>
          </w:p>
        </w:tc>
        <w:tc>
          <w:tcPr>
            <w:tcW w:w="498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收件人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收件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人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联系电话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毕业学校</w:t>
            </w:r>
          </w:p>
        </w:tc>
        <w:tc>
          <w:tcPr>
            <w:tcW w:w="67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所学专业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申请</w:t>
            </w:r>
            <w:r>
              <w:rPr>
                <w:rFonts w:hint="eastAsia" w:ascii="黑体" w:hAnsi="黑体" w:eastAsia="黑体" w:cs="黑体"/>
                <w:sz w:val="22"/>
                <w:szCs w:val="28"/>
                <w:lang w:eastAsia="zh-CN"/>
              </w:rPr>
              <w:t>就读</w:t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专业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获奖情况  （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应包含获奖名称、获奖时间、奖项等级等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）</w:t>
            </w:r>
          </w:p>
        </w:tc>
        <w:tc>
          <w:tcPr>
            <w:tcW w:w="6754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337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家 庭 成 员 和 主 要 社 会 关 系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关  系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姓  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369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 w:val="24"/>
                <w:szCs w:val="32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 w:val="24"/>
                <w:szCs w:val="32"/>
              </w:rPr>
            </w:pPr>
          </w:p>
        </w:tc>
        <w:tc>
          <w:tcPr>
            <w:tcW w:w="369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369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369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8337" w:type="dxa"/>
            <w:gridSpan w:val="9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2"/>
                <w:szCs w:val="28"/>
              </w:rPr>
            </w:pPr>
          </w:p>
          <w:p>
            <w:pPr>
              <w:spacing w:line="24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本人已认真阅读《济宁医学院202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4"/>
              </w:rPr>
              <w:t>年专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科</w:t>
            </w:r>
            <w:r>
              <w:rPr>
                <w:rFonts w:hint="eastAsia" w:ascii="黑体" w:hAnsi="黑体" w:eastAsia="黑体" w:cs="黑体"/>
                <w:sz w:val="24"/>
              </w:rPr>
              <w:t>升本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科</w:t>
            </w:r>
            <w:r>
              <w:rPr>
                <w:rFonts w:hint="eastAsia" w:ascii="黑体" w:hAnsi="黑体" w:eastAsia="黑体" w:cs="黑体"/>
                <w:sz w:val="24"/>
              </w:rPr>
              <w:t>大赛保送生招生工作方案》，对学校相关政策已清晰了解，并保证所填写内容真实，如有弄虚作假，本人愿意承担一切后果。</w:t>
            </w:r>
          </w:p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考生签名：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 xml:space="preserve">                   </w:t>
            </w:r>
          </w:p>
          <w:p>
            <w:pPr>
              <w:jc w:val="right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</w:rPr>
              <w:t>专科就读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32"/>
              </w:rPr>
              <w:t>学校意见</w:t>
            </w:r>
          </w:p>
        </w:tc>
        <w:tc>
          <w:tcPr>
            <w:tcW w:w="6754" w:type="dxa"/>
            <w:gridSpan w:val="8"/>
            <w:vAlign w:val="center"/>
          </w:tcPr>
          <w:p>
            <w:pPr>
              <w:wordWrap w:val="0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wordWrap/>
              <w:ind w:firstLine="480" w:firstLineChars="200"/>
              <w:jc w:val="both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学校已对该生获奖情况进行了审核。经审核，该生符合大赛保送生资格，提供材料真实有效，同意推荐。</w:t>
            </w:r>
          </w:p>
          <w:p>
            <w:pPr>
              <w:wordWrap w:val="0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wordWrap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wordWrap w:val="0"/>
              <w:ind w:firstLine="480"/>
              <w:jc w:val="righ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学校公章：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  学校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负责人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签字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：              </w:t>
            </w:r>
          </w:p>
          <w:p>
            <w:pPr>
              <w:wordWrap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>
            <w:pPr>
              <w:wordWrap w:val="0"/>
              <w:ind w:firstLine="480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             </w:t>
            </w:r>
          </w:p>
          <w:p>
            <w:pPr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sectPr>
          <w:footerReference r:id="rId3" w:type="default"/>
          <w:pgSz w:w="11906" w:h="16838"/>
          <w:pgMar w:top="760" w:right="1803" w:bottom="760" w:left="1803" w:header="851" w:footer="992" w:gutter="0"/>
          <w:pgNumType w:fmt="numberInDash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rPr>
          <w:rFonts w:hint="eastAsia" w:ascii="仿宋_GB2312" w:eastAsia="仿宋_GB2312"/>
          <w:position w:val="10"/>
          <w:sz w:val="28"/>
          <w:szCs w:val="28"/>
          <w:u w:val="single"/>
        </w:rPr>
      </w:pPr>
    </w:p>
    <w:sectPr>
      <w:pgSz w:w="11906" w:h="16838"/>
      <w:pgMar w:top="2007" w:right="1474" w:bottom="1440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- 3 -</w: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zE4ZDIwNWE0ZWU3ZDQ1MjRlMDZlOWUyNTNhMjQifQ=="/>
  </w:docVars>
  <w:rsids>
    <w:rsidRoot w:val="00172A27"/>
    <w:rsid w:val="0001213D"/>
    <w:rsid w:val="00052661"/>
    <w:rsid w:val="000638D1"/>
    <w:rsid w:val="00074845"/>
    <w:rsid w:val="00081D09"/>
    <w:rsid w:val="00086624"/>
    <w:rsid w:val="000940F3"/>
    <w:rsid w:val="0010542C"/>
    <w:rsid w:val="001142C5"/>
    <w:rsid w:val="0013437E"/>
    <w:rsid w:val="00162C8D"/>
    <w:rsid w:val="00173114"/>
    <w:rsid w:val="00187E84"/>
    <w:rsid w:val="0020371B"/>
    <w:rsid w:val="00215A4F"/>
    <w:rsid w:val="002738B2"/>
    <w:rsid w:val="0027720E"/>
    <w:rsid w:val="00285FFB"/>
    <w:rsid w:val="00294E1F"/>
    <w:rsid w:val="002B252B"/>
    <w:rsid w:val="002B6D05"/>
    <w:rsid w:val="002E689F"/>
    <w:rsid w:val="0031408D"/>
    <w:rsid w:val="003337A6"/>
    <w:rsid w:val="00336135"/>
    <w:rsid w:val="003F025D"/>
    <w:rsid w:val="003F70AF"/>
    <w:rsid w:val="004029EB"/>
    <w:rsid w:val="004221B9"/>
    <w:rsid w:val="00431359"/>
    <w:rsid w:val="0043575E"/>
    <w:rsid w:val="004873EE"/>
    <w:rsid w:val="004B07A9"/>
    <w:rsid w:val="004E10CD"/>
    <w:rsid w:val="00501FB0"/>
    <w:rsid w:val="00514298"/>
    <w:rsid w:val="005176E2"/>
    <w:rsid w:val="005400FB"/>
    <w:rsid w:val="00544C4D"/>
    <w:rsid w:val="005460B8"/>
    <w:rsid w:val="00557599"/>
    <w:rsid w:val="00575ED9"/>
    <w:rsid w:val="00584AD4"/>
    <w:rsid w:val="005C2FFB"/>
    <w:rsid w:val="005C43BF"/>
    <w:rsid w:val="005C793F"/>
    <w:rsid w:val="005D2EED"/>
    <w:rsid w:val="005D4059"/>
    <w:rsid w:val="005F5751"/>
    <w:rsid w:val="00602C6A"/>
    <w:rsid w:val="00603E53"/>
    <w:rsid w:val="006042EF"/>
    <w:rsid w:val="006124B1"/>
    <w:rsid w:val="006B7183"/>
    <w:rsid w:val="006C054B"/>
    <w:rsid w:val="006E6374"/>
    <w:rsid w:val="006F06B1"/>
    <w:rsid w:val="00704E32"/>
    <w:rsid w:val="0070799D"/>
    <w:rsid w:val="00712D7F"/>
    <w:rsid w:val="00722A41"/>
    <w:rsid w:val="007A3DB7"/>
    <w:rsid w:val="00805CDC"/>
    <w:rsid w:val="00847E9A"/>
    <w:rsid w:val="008540DB"/>
    <w:rsid w:val="00872C1B"/>
    <w:rsid w:val="00873E5C"/>
    <w:rsid w:val="00896111"/>
    <w:rsid w:val="008A5B21"/>
    <w:rsid w:val="008B749D"/>
    <w:rsid w:val="008F7EE7"/>
    <w:rsid w:val="0093417D"/>
    <w:rsid w:val="0098742B"/>
    <w:rsid w:val="009F251A"/>
    <w:rsid w:val="009F57C2"/>
    <w:rsid w:val="00A7190D"/>
    <w:rsid w:val="00A87B1A"/>
    <w:rsid w:val="00AB4880"/>
    <w:rsid w:val="00AC2682"/>
    <w:rsid w:val="00AC46BB"/>
    <w:rsid w:val="00AD3401"/>
    <w:rsid w:val="00AD532B"/>
    <w:rsid w:val="00AE63C0"/>
    <w:rsid w:val="00AF22D2"/>
    <w:rsid w:val="00AF25B1"/>
    <w:rsid w:val="00B221F1"/>
    <w:rsid w:val="00B51055"/>
    <w:rsid w:val="00B513BD"/>
    <w:rsid w:val="00B533E8"/>
    <w:rsid w:val="00BC0C78"/>
    <w:rsid w:val="00BD31A0"/>
    <w:rsid w:val="00BE16E3"/>
    <w:rsid w:val="00BF030A"/>
    <w:rsid w:val="00C0510F"/>
    <w:rsid w:val="00C145CE"/>
    <w:rsid w:val="00C228D6"/>
    <w:rsid w:val="00C453B1"/>
    <w:rsid w:val="00C86977"/>
    <w:rsid w:val="00CA1949"/>
    <w:rsid w:val="00CA225F"/>
    <w:rsid w:val="00CC4628"/>
    <w:rsid w:val="00CD36C8"/>
    <w:rsid w:val="00CF48AB"/>
    <w:rsid w:val="00D0075E"/>
    <w:rsid w:val="00D26EF3"/>
    <w:rsid w:val="00D37065"/>
    <w:rsid w:val="00D46F73"/>
    <w:rsid w:val="00D62976"/>
    <w:rsid w:val="00DA2EC3"/>
    <w:rsid w:val="00DC62EA"/>
    <w:rsid w:val="00DF0ECF"/>
    <w:rsid w:val="00E0185D"/>
    <w:rsid w:val="00E13810"/>
    <w:rsid w:val="00E372AB"/>
    <w:rsid w:val="00E42436"/>
    <w:rsid w:val="00E81CFE"/>
    <w:rsid w:val="00E9330F"/>
    <w:rsid w:val="00EA74DE"/>
    <w:rsid w:val="00ED5615"/>
    <w:rsid w:val="00EF5EB2"/>
    <w:rsid w:val="00EF723F"/>
    <w:rsid w:val="00F00F12"/>
    <w:rsid w:val="00F27A08"/>
    <w:rsid w:val="00F452AA"/>
    <w:rsid w:val="00F46F44"/>
    <w:rsid w:val="00F67983"/>
    <w:rsid w:val="00F77218"/>
    <w:rsid w:val="00F90A3D"/>
    <w:rsid w:val="00FA6C9E"/>
    <w:rsid w:val="00FD03C2"/>
    <w:rsid w:val="05D357C2"/>
    <w:rsid w:val="07C21C79"/>
    <w:rsid w:val="09017EB3"/>
    <w:rsid w:val="09997B5C"/>
    <w:rsid w:val="0C65332C"/>
    <w:rsid w:val="0CB717B0"/>
    <w:rsid w:val="0DA52143"/>
    <w:rsid w:val="0DE51F45"/>
    <w:rsid w:val="0E1A72F5"/>
    <w:rsid w:val="0FFF56C3"/>
    <w:rsid w:val="100B1848"/>
    <w:rsid w:val="11FF2D53"/>
    <w:rsid w:val="13DA3383"/>
    <w:rsid w:val="1B445F43"/>
    <w:rsid w:val="1B9F7CA6"/>
    <w:rsid w:val="1CA442DB"/>
    <w:rsid w:val="1F2B0DAE"/>
    <w:rsid w:val="20AD63F9"/>
    <w:rsid w:val="219903E6"/>
    <w:rsid w:val="22337B6D"/>
    <w:rsid w:val="22BC623F"/>
    <w:rsid w:val="24741D97"/>
    <w:rsid w:val="24C5394D"/>
    <w:rsid w:val="25532E72"/>
    <w:rsid w:val="25BD7BCD"/>
    <w:rsid w:val="26A47C29"/>
    <w:rsid w:val="27073B7F"/>
    <w:rsid w:val="28796405"/>
    <w:rsid w:val="2AD20E6B"/>
    <w:rsid w:val="2BDD6474"/>
    <w:rsid w:val="2BE546EE"/>
    <w:rsid w:val="2D360531"/>
    <w:rsid w:val="2D5C05DE"/>
    <w:rsid w:val="2E153D76"/>
    <w:rsid w:val="316B6EB5"/>
    <w:rsid w:val="31CB1D59"/>
    <w:rsid w:val="38A943F0"/>
    <w:rsid w:val="390019F4"/>
    <w:rsid w:val="392E4841"/>
    <w:rsid w:val="3A996EA0"/>
    <w:rsid w:val="3D010986"/>
    <w:rsid w:val="3DA372C8"/>
    <w:rsid w:val="3DA41974"/>
    <w:rsid w:val="3EA63A13"/>
    <w:rsid w:val="3F4642D1"/>
    <w:rsid w:val="407C3466"/>
    <w:rsid w:val="42002B98"/>
    <w:rsid w:val="4287763A"/>
    <w:rsid w:val="4308714B"/>
    <w:rsid w:val="44FA19ED"/>
    <w:rsid w:val="45CE69C4"/>
    <w:rsid w:val="46D67237"/>
    <w:rsid w:val="48617CB7"/>
    <w:rsid w:val="48B346CF"/>
    <w:rsid w:val="4C2142AE"/>
    <w:rsid w:val="4F0C363E"/>
    <w:rsid w:val="4F6470AD"/>
    <w:rsid w:val="50542877"/>
    <w:rsid w:val="51F06651"/>
    <w:rsid w:val="53515921"/>
    <w:rsid w:val="570D3BBB"/>
    <w:rsid w:val="58C8335A"/>
    <w:rsid w:val="5955311B"/>
    <w:rsid w:val="5C2845AA"/>
    <w:rsid w:val="5CA50AA4"/>
    <w:rsid w:val="5CC13A99"/>
    <w:rsid w:val="5E374700"/>
    <w:rsid w:val="5EED65C8"/>
    <w:rsid w:val="62993596"/>
    <w:rsid w:val="63192522"/>
    <w:rsid w:val="643632EB"/>
    <w:rsid w:val="663B0612"/>
    <w:rsid w:val="67E608A7"/>
    <w:rsid w:val="69D85E9C"/>
    <w:rsid w:val="6A5347AC"/>
    <w:rsid w:val="6BA336C7"/>
    <w:rsid w:val="6C8E23B1"/>
    <w:rsid w:val="6F7722CA"/>
    <w:rsid w:val="70312A59"/>
    <w:rsid w:val="71912BC6"/>
    <w:rsid w:val="73B51D3E"/>
    <w:rsid w:val="748E6B71"/>
    <w:rsid w:val="751145F2"/>
    <w:rsid w:val="77006217"/>
    <w:rsid w:val="7B4C5DB7"/>
    <w:rsid w:val="7B851222"/>
    <w:rsid w:val="7D1040BB"/>
    <w:rsid w:val="7E602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Indent 3"/>
    <w:basedOn w:val="1"/>
    <w:unhideWhenUsed/>
    <w:qFormat/>
    <w:uiPriority w:val="99"/>
    <w:pPr>
      <w:spacing w:line="540" w:lineRule="exact"/>
      <w:ind w:firstLine="630"/>
    </w:pPr>
    <w:rPr>
      <w:rFonts w:eastAsia="仿宋_GB2312"/>
      <w:sz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unhideWhenUsed/>
    <w:qFormat/>
    <w:uiPriority w:val="99"/>
  </w:style>
  <w:style w:type="paragraph" w:customStyle="1" w:styleId="13">
    <w:name w:val="公文一级标题"/>
    <w:basedOn w:val="1"/>
    <w:qFormat/>
    <w:uiPriority w:val="0"/>
    <w:pPr>
      <w:adjustRightInd w:val="0"/>
      <w:snapToGrid w:val="0"/>
      <w:spacing w:line="520" w:lineRule="exact"/>
      <w:ind w:firstLine="200" w:firstLineChars="200"/>
    </w:pPr>
    <w:rPr>
      <w:rFonts w:eastAsia="黑体"/>
      <w:sz w:val="30"/>
    </w:rPr>
  </w:style>
  <w:style w:type="character" w:customStyle="1" w:styleId="14">
    <w:name w:val="日期 Char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1712</Words>
  <Characters>1918</Characters>
  <Lines>6</Lines>
  <Paragraphs>1</Paragraphs>
  <TotalTime>1</TotalTime>
  <ScaleCrop>false</ScaleCrop>
  <LinksUpToDate>false</LinksUpToDate>
  <CharactersWithSpaces>2318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2020-01-11T00:38:00Z</dcterms:created>
  <dc:creator>郁树飞</dc:creator>
  <cp:lastModifiedBy>Administrator</cp:lastModifiedBy>
  <cp:lastPrinted>2025-02-08T08:49:00Z</cp:lastPrinted>
  <dcterms:modified xsi:type="dcterms:W3CDTF">2026-02-10T12:52:05Z</dcterms:modified>
  <dc:title>_x0001_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14C5ABB361AD42F49CC2B334029FDD1E_13</vt:lpwstr>
  </property>
  <property fmtid="{D5CDD505-2E9C-101B-9397-08002B2CF9AE}" pid="4" name="KSOTemplateDocerSaveRecord">
    <vt:lpwstr>eyJoZGlkIjoiNDRjYmM3ZjdiNWU5OWRkMWEwMjlhMTg3YjYyMDBmZjUiLCJ1c2VySWQiOiIzNjM5NzM1ODQifQ==</vt:lpwstr>
  </property>
</Properties>
</file>